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340" w:type="dxa"/>
        <w:tblInd w:w="-1026" w:type="dxa"/>
        <w:tblLayout w:type="fixed"/>
        <w:tblLook w:val="04A0"/>
      </w:tblPr>
      <w:tblGrid>
        <w:gridCol w:w="2268"/>
        <w:gridCol w:w="2268"/>
        <w:gridCol w:w="2268"/>
        <w:gridCol w:w="2268"/>
        <w:gridCol w:w="2268"/>
      </w:tblGrid>
      <w:tr w:rsidR="000F7C24" w:rsidTr="000F7C24">
        <w:trPr>
          <w:trHeight w:val="1210"/>
        </w:trPr>
        <w:tc>
          <w:tcPr>
            <w:tcW w:w="2268" w:type="dxa"/>
          </w:tcPr>
          <w:p w:rsidR="000F7C24" w:rsidRPr="00FA252A" w:rsidRDefault="000F7C24">
            <w:pPr>
              <w:rPr>
                <w:b/>
              </w:rPr>
            </w:pPr>
            <w:r w:rsidRPr="00FA252A">
              <w:rPr>
                <w:b/>
                <w:sz w:val="28"/>
              </w:rPr>
              <w:t>Full Name</w:t>
            </w:r>
          </w:p>
        </w:tc>
        <w:tc>
          <w:tcPr>
            <w:tcW w:w="2268" w:type="dxa"/>
          </w:tcPr>
          <w:p w:rsidR="000F7C24" w:rsidRPr="00FA252A" w:rsidRDefault="000F7C24">
            <w:pPr>
              <w:rPr>
                <w:b/>
              </w:rPr>
            </w:pPr>
            <w:r w:rsidRPr="00FA252A">
              <w:rPr>
                <w:b/>
                <w:sz w:val="28"/>
              </w:rPr>
              <w:t>State/Territory</w:t>
            </w:r>
          </w:p>
        </w:tc>
        <w:tc>
          <w:tcPr>
            <w:tcW w:w="2268" w:type="dxa"/>
          </w:tcPr>
          <w:p w:rsidR="000F7C24" w:rsidRPr="00FA252A" w:rsidRDefault="000F7C24">
            <w:pPr>
              <w:rPr>
                <w:b/>
              </w:rPr>
            </w:pPr>
            <w:r w:rsidRPr="00FA252A">
              <w:rPr>
                <w:b/>
                <w:sz w:val="28"/>
              </w:rPr>
              <w:t>Term</w:t>
            </w:r>
          </w:p>
        </w:tc>
        <w:tc>
          <w:tcPr>
            <w:tcW w:w="2268" w:type="dxa"/>
          </w:tcPr>
          <w:p w:rsidR="000F7C24" w:rsidRPr="00FA252A" w:rsidRDefault="000F7C24">
            <w:pPr>
              <w:rPr>
                <w:b/>
              </w:rPr>
            </w:pPr>
            <w:r w:rsidRPr="00FA252A">
              <w:rPr>
                <w:b/>
                <w:sz w:val="28"/>
              </w:rPr>
              <w:t>Party he/she represents</w:t>
            </w:r>
          </w:p>
        </w:tc>
        <w:tc>
          <w:tcPr>
            <w:tcW w:w="2268" w:type="dxa"/>
          </w:tcPr>
          <w:p w:rsidR="000F7C24" w:rsidRPr="00FA252A" w:rsidRDefault="000F7C24">
            <w:pPr>
              <w:rPr>
                <w:b/>
              </w:rPr>
            </w:pPr>
            <w:r w:rsidRPr="00FA252A">
              <w:rPr>
                <w:b/>
                <w:sz w:val="28"/>
              </w:rPr>
              <w:t>Interesting Facts  (2)</w:t>
            </w:r>
          </w:p>
        </w:tc>
      </w:tr>
      <w:tr w:rsidR="000F7C24" w:rsidTr="000F7C24">
        <w:trPr>
          <w:trHeight w:val="1210"/>
        </w:trPr>
        <w:tc>
          <w:tcPr>
            <w:tcW w:w="2268" w:type="dxa"/>
          </w:tcPr>
          <w:p w:rsidR="000F7C24" w:rsidRDefault="00790372">
            <w:r>
              <w:t xml:space="preserve">Ted </w:t>
            </w:r>
            <w:proofErr w:type="spellStart"/>
            <w:r>
              <w:t>Baillieu</w:t>
            </w:r>
            <w:proofErr w:type="spellEnd"/>
          </w:p>
        </w:tc>
        <w:tc>
          <w:tcPr>
            <w:tcW w:w="2268" w:type="dxa"/>
          </w:tcPr>
          <w:p w:rsidR="000F7C24" w:rsidRDefault="00790372">
            <w:r>
              <w:t>Victoria</w:t>
            </w:r>
          </w:p>
        </w:tc>
        <w:tc>
          <w:tcPr>
            <w:tcW w:w="2268" w:type="dxa"/>
          </w:tcPr>
          <w:p w:rsidR="000F7C24" w:rsidRDefault="00497105">
            <w:r>
              <w:t>2/12/2010</w:t>
            </w:r>
          </w:p>
        </w:tc>
        <w:tc>
          <w:tcPr>
            <w:tcW w:w="2268" w:type="dxa"/>
          </w:tcPr>
          <w:p w:rsidR="000F7C24" w:rsidRDefault="00037328">
            <w:r>
              <w:t>Liberal Party</w:t>
            </w:r>
          </w:p>
        </w:tc>
        <w:tc>
          <w:tcPr>
            <w:tcW w:w="2268" w:type="dxa"/>
          </w:tcPr>
          <w:p w:rsidR="000F7C24" w:rsidRDefault="0069063C">
            <w:r>
              <w:t>Peter Ryan is the deputy government.</w:t>
            </w:r>
          </w:p>
          <w:p w:rsidR="00BA6794" w:rsidRDefault="00BA6794"/>
          <w:p w:rsidR="00BA6794" w:rsidRDefault="00BA6794">
            <w:r>
              <w:t xml:space="preserve">Ted </w:t>
            </w:r>
            <w:proofErr w:type="spellStart"/>
            <w:r>
              <w:t>Baillieu</w:t>
            </w:r>
            <w:proofErr w:type="spellEnd"/>
            <w:r>
              <w:t xml:space="preserve"> was born on 31 July 1953.</w:t>
            </w:r>
          </w:p>
        </w:tc>
      </w:tr>
      <w:tr w:rsidR="000F7C24" w:rsidTr="000F7C24">
        <w:trPr>
          <w:trHeight w:val="1229"/>
        </w:trPr>
        <w:tc>
          <w:tcPr>
            <w:tcW w:w="2268" w:type="dxa"/>
          </w:tcPr>
          <w:p w:rsidR="000F7C24" w:rsidRDefault="00037328">
            <w:r>
              <w:t>Barry O’Farrell</w:t>
            </w:r>
          </w:p>
        </w:tc>
        <w:tc>
          <w:tcPr>
            <w:tcW w:w="2268" w:type="dxa"/>
          </w:tcPr>
          <w:p w:rsidR="000F7C24" w:rsidRDefault="00037328">
            <w:r>
              <w:t>New South Wales</w:t>
            </w:r>
          </w:p>
        </w:tc>
        <w:tc>
          <w:tcPr>
            <w:tcW w:w="2268" w:type="dxa"/>
          </w:tcPr>
          <w:p w:rsidR="000F7C24" w:rsidRDefault="008300BF">
            <w:r>
              <w:t>28/03/2011</w:t>
            </w:r>
          </w:p>
        </w:tc>
        <w:tc>
          <w:tcPr>
            <w:tcW w:w="2268" w:type="dxa"/>
          </w:tcPr>
          <w:p w:rsidR="000F7C24" w:rsidRDefault="00037328">
            <w:r>
              <w:t>Liberal Party</w:t>
            </w:r>
          </w:p>
        </w:tc>
        <w:tc>
          <w:tcPr>
            <w:tcW w:w="2268" w:type="dxa"/>
          </w:tcPr>
          <w:p w:rsidR="002A4B78" w:rsidRDefault="002A4B78">
            <w:r>
              <w:t xml:space="preserve">Barry O’Farrell is the youngest of three children. </w:t>
            </w:r>
          </w:p>
          <w:p w:rsidR="002A4B78" w:rsidRDefault="002A4B78"/>
          <w:p w:rsidR="000F7C24" w:rsidRDefault="002A4B78">
            <w:r>
              <w:t>Born 24 May 1959</w:t>
            </w:r>
          </w:p>
        </w:tc>
      </w:tr>
      <w:tr w:rsidR="00790372" w:rsidTr="00790372">
        <w:trPr>
          <w:trHeight w:val="1133"/>
        </w:trPr>
        <w:tc>
          <w:tcPr>
            <w:tcW w:w="2268" w:type="dxa"/>
          </w:tcPr>
          <w:p w:rsidR="00790372" w:rsidRDefault="008864E6">
            <w:r>
              <w:t>Campbell  Newman</w:t>
            </w:r>
          </w:p>
        </w:tc>
        <w:tc>
          <w:tcPr>
            <w:tcW w:w="2268" w:type="dxa"/>
          </w:tcPr>
          <w:p w:rsidR="00790372" w:rsidRDefault="008864E6">
            <w:r>
              <w:t>Queensl</w:t>
            </w:r>
            <w:r w:rsidR="00037328">
              <w:t>and</w:t>
            </w:r>
          </w:p>
        </w:tc>
        <w:tc>
          <w:tcPr>
            <w:tcW w:w="2268" w:type="dxa"/>
          </w:tcPr>
          <w:p w:rsidR="00790372" w:rsidRDefault="00837EF3">
            <w:r>
              <w:t>26/03/2012</w:t>
            </w:r>
          </w:p>
        </w:tc>
        <w:tc>
          <w:tcPr>
            <w:tcW w:w="2268" w:type="dxa"/>
          </w:tcPr>
          <w:p w:rsidR="00790372" w:rsidRDefault="008864E6">
            <w:r>
              <w:t>Liberal National Party</w:t>
            </w:r>
          </w:p>
          <w:p w:rsidR="008864E6" w:rsidRDefault="008864E6">
            <w:r>
              <w:t>(LNP)</w:t>
            </w:r>
          </w:p>
        </w:tc>
        <w:tc>
          <w:tcPr>
            <w:tcW w:w="2268" w:type="dxa"/>
          </w:tcPr>
          <w:p w:rsidR="00790372" w:rsidRDefault="00837EF3">
            <w:r>
              <w:t>Anna Maria Bligh was the premier in 2007.</w:t>
            </w:r>
          </w:p>
          <w:p w:rsidR="00837EF3" w:rsidRDefault="00837EF3"/>
          <w:p w:rsidR="00837EF3" w:rsidRDefault="00837EF3">
            <w:r>
              <w:t>Peter Beattie was the premier in 1998</w:t>
            </w:r>
          </w:p>
        </w:tc>
      </w:tr>
      <w:tr w:rsidR="00790372" w:rsidTr="00790372">
        <w:trPr>
          <w:trHeight w:val="1135"/>
        </w:trPr>
        <w:tc>
          <w:tcPr>
            <w:tcW w:w="2268" w:type="dxa"/>
          </w:tcPr>
          <w:p w:rsidR="00790372" w:rsidRDefault="008864E6">
            <w:r>
              <w:t xml:space="preserve">Jay </w:t>
            </w:r>
            <w:proofErr w:type="spellStart"/>
            <w:r>
              <w:t>Weatherill</w:t>
            </w:r>
            <w:proofErr w:type="spellEnd"/>
          </w:p>
        </w:tc>
        <w:tc>
          <w:tcPr>
            <w:tcW w:w="2268" w:type="dxa"/>
          </w:tcPr>
          <w:p w:rsidR="00790372" w:rsidRDefault="008864E6">
            <w:r>
              <w:t>South Australia</w:t>
            </w:r>
          </w:p>
        </w:tc>
        <w:tc>
          <w:tcPr>
            <w:tcW w:w="2268" w:type="dxa"/>
          </w:tcPr>
          <w:p w:rsidR="00790372" w:rsidRDefault="00837EF3">
            <w:r>
              <w:t>21/10/2011</w:t>
            </w:r>
          </w:p>
        </w:tc>
        <w:tc>
          <w:tcPr>
            <w:tcW w:w="2268" w:type="dxa"/>
          </w:tcPr>
          <w:p w:rsidR="00790372" w:rsidRDefault="009A5F6D">
            <w:r>
              <w:t xml:space="preserve">Australian </w:t>
            </w:r>
            <w:proofErr w:type="spellStart"/>
            <w:r>
              <w:t>Labor</w:t>
            </w:r>
            <w:proofErr w:type="spellEnd"/>
            <w:r>
              <w:t xml:space="preserve"> Party</w:t>
            </w:r>
          </w:p>
          <w:p w:rsidR="009A5F6D" w:rsidRDefault="009A5F6D">
            <w:r>
              <w:t>(ALP)</w:t>
            </w:r>
          </w:p>
        </w:tc>
        <w:tc>
          <w:tcPr>
            <w:tcW w:w="2268" w:type="dxa"/>
          </w:tcPr>
          <w:p w:rsidR="00790372" w:rsidRDefault="0018714F">
            <w:r>
              <w:t xml:space="preserve">Michael </w:t>
            </w:r>
            <w:proofErr w:type="spellStart"/>
            <w:r>
              <w:t>Rann</w:t>
            </w:r>
            <w:proofErr w:type="spellEnd"/>
            <w:r>
              <w:t xml:space="preserve"> </w:t>
            </w:r>
            <w:proofErr w:type="gramStart"/>
            <w:r>
              <w:t>was  a</w:t>
            </w:r>
            <w:proofErr w:type="gramEnd"/>
            <w:r w:rsidR="00837EF3">
              <w:t xml:space="preserve"> premier in2002.</w:t>
            </w:r>
          </w:p>
          <w:p w:rsidR="00837EF3" w:rsidRDefault="00837EF3"/>
          <w:p w:rsidR="00837EF3" w:rsidRDefault="00837EF3">
            <w:r>
              <w:t>Boyle Finniss was the first premier in South Australia.</w:t>
            </w:r>
          </w:p>
        </w:tc>
      </w:tr>
      <w:tr w:rsidR="009A5F6D" w:rsidTr="009A5F6D">
        <w:trPr>
          <w:trHeight w:val="1109"/>
        </w:trPr>
        <w:tc>
          <w:tcPr>
            <w:tcW w:w="2268" w:type="dxa"/>
          </w:tcPr>
          <w:p w:rsidR="009A5F6D" w:rsidRDefault="009A5F6D">
            <w:r>
              <w:t>Colin Barnett</w:t>
            </w:r>
          </w:p>
        </w:tc>
        <w:tc>
          <w:tcPr>
            <w:tcW w:w="2268" w:type="dxa"/>
          </w:tcPr>
          <w:p w:rsidR="009A5F6D" w:rsidRDefault="009A5F6D">
            <w:r>
              <w:t>Western Australia</w:t>
            </w:r>
          </w:p>
        </w:tc>
        <w:tc>
          <w:tcPr>
            <w:tcW w:w="2268" w:type="dxa"/>
          </w:tcPr>
          <w:p w:rsidR="009A5F6D" w:rsidRDefault="00FA252A">
            <w:r>
              <w:t>23/09/2008</w:t>
            </w:r>
          </w:p>
        </w:tc>
        <w:tc>
          <w:tcPr>
            <w:tcW w:w="2268" w:type="dxa"/>
          </w:tcPr>
          <w:p w:rsidR="009A5F6D" w:rsidRDefault="009A5F6D">
            <w:r>
              <w:t>Liberal</w:t>
            </w:r>
          </w:p>
        </w:tc>
        <w:tc>
          <w:tcPr>
            <w:tcW w:w="2268" w:type="dxa"/>
          </w:tcPr>
          <w:p w:rsidR="009A5F6D" w:rsidRDefault="00FA252A">
            <w:r>
              <w:t>John Forrest was the first premier in Western Australia.</w:t>
            </w:r>
          </w:p>
          <w:p w:rsidR="00FA252A" w:rsidRDefault="00FA252A"/>
          <w:p w:rsidR="00FA252A" w:rsidRDefault="00FA252A">
            <w:r>
              <w:t>Colin Barnett was Western Australia’s 29</w:t>
            </w:r>
            <w:r w:rsidR="00497105">
              <w:t>th</w:t>
            </w:r>
            <w:r>
              <w:t xml:space="preserve"> premier.</w:t>
            </w:r>
          </w:p>
        </w:tc>
      </w:tr>
      <w:tr w:rsidR="009A5F6D" w:rsidTr="009A5F6D">
        <w:trPr>
          <w:trHeight w:val="1125"/>
        </w:trPr>
        <w:tc>
          <w:tcPr>
            <w:tcW w:w="2268" w:type="dxa"/>
          </w:tcPr>
          <w:p w:rsidR="009A5F6D" w:rsidRDefault="009A5F6D">
            <w:r>
              <w:t>Lara Giddings</w:t>
            </w:r>
          </w:p>
        </w:tc>
        <w:tc>
          <w:tcPr>
            <w:tcW w:w="2268" w:type="dxa"/>
          </w:tcPr>
          <w:p w:rsidR="009A5F6D" w:rsidRDefault="009A5F6D">
            <w:r>
              <w:t>Tasmania</w:t>
            </w:r>
          </w:p>
        </w:tc>
        <w:tc>
          <w:tcPr>
            <w:tcW w:w="2268" w:type="dxa"/>
          </w:tcPr>
          <w:p w:rsidR="009A5F6D" w:rsidRDefault="00622CC9">
            <w:r>
              <w:t>24/01/2011</w:t>
            </w:r>
          </w:p>
        </w:tc>
        <w:tc>
          <w:tcPr>
            <w:tcW w:w="2268" w:type="dxa"/>
          </w:tcPr>
          <w:p w:rsidR="009A5F6D" w:rsidRDefault="009A5F6D">
            <w:r>
              <w:t xml:space="preserve">Australian </w:t>
            </w:r>
            <w:proofErr w:type="spellStart"/>
            <w:r>
              <w:t>Labor</w:t>
            </w:r>
            <w:proofErr w:type="spellEnd"/>
            <w:r>
              <w:t xml:space="preserve"> Party</w:t>
            </w:r>
          </w:p>
          <w:p w:rsidR="009A5F6D" w:rsidRDefault="009A5F6D">
            <w:r>
              <w:t>(ALP)</w:t>
            </w:r>
          </w:p>
        </w:tc>
        <w:tc>
          <w:tcPr>
            <w:tcW w:w="2268" w:type="dxa"/>
          </w:tcPr>
          <w:p w:rsidR="009A5F6D" w:rsidRDefault="00EB4368">
            <w:r>
              <w:t>First female premier for Tasmania.</w:t>
            </w:r>
          </w:p>
          <w:p w:rsidR="00EB4368" w:rsidRDefault="00EB4368"/>
          <w:p w:rsidR="00EB4368" w:rsidRDefault="00EB4368">
            <w:r>
              <w:t>Wanted to be in politics since age 3.</w:t>
            </w:r>
          </w:p>
        </w:tc>
      </w:tr>
      <w:tr w:rsidR="00DD3029" w:rsidTr="009A5F6D">
        <w:trPr>
          <w:trHeight w:val="985"/>
        </w:trPr>
        <w:tc>
          <w:tcPr>
            <w:tcW w:w="2268" w:type="dxa"/>
          </w:tcPr>
          <w:p w:rsidR="00DD3029" w:rsidRDefault="00DD3029">
            <w:r>
              <w:t>Terry Mills</w:t>
            </w:r>
          </w:p>
        </w:tc>
        <w:tc>
          <w:tcPr>
            <w:tcW w:w="2268" w:type="dxa"/>
          </w:tcPr>
          <w:p w:rsidR="00DD3029" w:rsidRDefault="00DD3029">
            <w:r>
              <w:t>Northern Territory</w:t>
            </w:r>
          </w:p>
        </w:tc>
        <w:tc>
          <w:tcPr>
            <w:tcW w:w="2268" w:type="dxa"/>
          </w:tcPr>
          <w:p w:rsidR="00DD3029" w:rsidRDefault="00DD3029">
            <w:r>
              <w:t>29/</w:t>
            </w:r>
            <w:r w:rsidR="007B23DA">
              <w:t>0</w:t>
            </w:r>
            <w:r>
              <w:t>8/2012</w:t>
            </w:r>
          </w:p>
        </w:tc>
        <w:tc>
          <w:tcPr>
            <w:tcW w:w="2268" w:type="dxa"/>
          </w:tcPr>
          <w:p w:rsidR="00DD3029" w:rsidRDefault="00DD3029">
            <w:r>
              <w:t>Country Liberal</w:t>
            </w:r>
          </w:p>
        </w:tc>
        <w:tc>
          <w:tcPr>
            <w:tcW w:w="2268" w:type="dxa"/>
          </w:tcPr>
          <w:p w:rsidR="00DD3029" w:rsidRDefault="00DD3029" w:rsidP="0085249E">
            <w:r>
              <w:t>Terry Mills was born on December 21</w:t>
            </w:r>
            <w:r w:rsidRPr="00DD3029">
              <w:rPr>
                <w:vertAlign w:val="superscript"/>
              </w:rPr>
              <w:t>st</w:t>
            </w:r>
            <w:r>
              <w:t xml:space="preserve"> 1967.</w:t>
            </w:r>
          </w:p>
          <w:p w:rsidR="00CE6B66" w:rsidRDefault="00CE6B66" w:rsidP="0085249E"/>
          <w:p w:rsidR="00CE6B66" w:rsidRDefault="00CE6B66" w:rsidP="0085249E">
            <w:r>
              <w:t>Terry Mills use to play basketball.</w:t>
            </w:r>
          </w:p>
        </w:tc>
      </w:tr>
      <w:tr w:rsidR="00DD3029" w:rsidTr="009A5F6D">
        <w:trPr>
          <w:trHeight w:val="1127"/>
        </w:trPr>
        <w:tc>
          <w:tcPr>
            <w:tcW w:w="2268" w:type="dxa"/>
          </w:tcPr>
          <w:p w:rsidR="00DD3029" w:rsidRDefault="00DD3029">
            <w:r>
              <w:t>Katy Gallagher</w:t>
            </w:r>
          </w:p>
        </w:tc>
        <w:tc>
          <w:tcPr>
            <w:tcW w:w="2268" w:type="dxa"/>
          </w:tcPr>
          <w:p w:rsidR="00DD3029" w:rsidRDefault="00DD3029" w:rsidP="009A5F6D">
            <w:r>
              <w:t xml:space="preserve">Australian Capital Territory </w:t>
            </w:r>
          </w:p>
          <w:p w:rsidR="00DD3029" w:rsidRDefault="00DD3029" w:rsidP="009A5F6D">
            <w:r>
              <w:t>(ACT)</w:t>
            </w:r>
          </w:p>
        </w:tc>
        <w:tc>
          <w:tcPr>
            <w:tcW w:w="2268" w:type="dxa"/>
          </w:tcPr>
          <w:p w:rsidR="007B23DA" w:rsidRDefault="007B23DA">
            <w:r>
              <w:t>16/05/2011</w:t>
            </w:r>
          </w:p>
          <w:p w:rsidR="00DD3029" w:rsidRDefault="00DD3029"/>
        </w:tc>
        <w:tc>
          <w:tcPr>
            <w:tcW w:w="2268" w:type="dxa"/>
          </w:tcPr>
          <w:p w:rsidR="00DD3029" w:rsidRDefault="00DD3029">
            <w:r>
              <w:t xml:space="preserve">Australian </w:t>
            </w:r>
            <w:proofErr w:type="spellStart"/>
            <w:r>
              <w:t>Labor</w:t>
            </w:r>
            <w:proofErr w:type="spellEnd"/>
            <w:r>
              <w:t xml:space="preserve"> Party</w:t>
            </w:r>
          </w:p>
          <w:p w:rsidR="00DD3029" w:rsidRDefault="00DD3029">
            <w:r>
              <w:t>(ALP)</w:t>
            </w:r>
          </w:p>
        </w:tc>
        <w:tc>
          <w:tcPr>
            <w:tcW w:w="2268" w:type="dxa"/>
          </w:tcPr>
          <w:p w:rsidR="00F3098E" w:rsidRDefault="007F1FAA">
            <w:r>
              <w:t>She was born and raised in Canberra.</w:t>
            </w:r>
          </w:p>
          <w:p w:rsidR="007F1FAA" w:rsidRDefault="007F1FAA"/>
          <w:p w:rsidR="007F1FAA" w:rsidRDefault="00F37826" w:rsidP="00F37826">
            <w:r>
              <w:rPr>
                <w:rStyle w:val="st"/>
              </w:rPr>
              <w:t>She was born on 17</w:t>
            </w:r>
            <w:r w:rsidRPr="00F37826">
              <w:rPr>
                <w:rStyle w:val="st"/>
                <w:vertAlign w:val="superscript"/>
              </w:rPr>
              <w:t>th</w:t>
            </w:r>
            <w:r>
              <w:rPr>
                <w:rStyle w:val="st"/>
              </w:rPr>
              <w:t xml:space="preserve">  March 1970</w:t>
            </w:r>
          </w:p>
        </w:tc>
      </w:tr>
    </w:tbl>
    <w:p w:rsidR="0094230F" w:rsidRDefault="0094230F"/>
    <w:sectPr w:rsidR="0094230F" w:rsidSect="009423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7C24"/>
    <w:rsid w:val="00037328"/>
    <w:rsid w:val="00054847"/>
    <w:rsid w:val="000F7C24"/>
    <w:rsid w:val="0018714F"/>
    <w:rsid w:val="002A4B78"/>
    <w:rsid w:val="002A50C7"/>
    <w:rsid w:val="00497105"/>
    <w:rsid w:val="004C726B"/>
    <w:rsid w:val="00582869"/>
    <w:rsid w:val="00622CC9"/>
    <w:rsid w:val="0069063C"/>
    <w:rsid w:val="00790372"/>
    <w:rsid w:val="007B23DA"/>
    <w:rsid w:val="007F1FAA"/>
    <w:rsid w:val="008300BF"/>
    <w:rsid w:val="00837EF3"/>
    <w:rsid w:val="008864E6"/>
    <w:rsid w:val="0094230F"/>
    <w:rsid w:val="009A5F6D"/>
    <w:rsid w:val="00B02209"/>
    <w:rsid w:val="00B051CA"/>
    <w:rsid w:val="00BA6794"/>
    <w:rsid w:val="00BE3910"/>
    <w:rsid w:val="00C931D2"/>
    <w:rsid w:val="00CE6B66"/>
    <w:rsid w:val="00DD3029"/>
    <w:rsid w:val="00EB4368"/>
    <w:rsid w:val="00F3098E"/>
    <w:rsid w:val="00F37826"/>
    <w:rsid w:val="00FA2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30F"/>
  </w:style>
  <w:style w:type="paragraph" w:styleId="Heading3">
    <w:name w:val="heading 3"/>
    <w:basedOn w:val="Normal"/>
    <w:link w:val="Heading3Char"/>
    <w:uiPriority w:val="9"/>
    <w:qFormat/>
    <w:rsid w:val="001871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7C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F7C2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7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C24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18714F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st">
    <w:name w:val="st"/>
    <w:basedOn w:val="DefaultParagraphFont"/>
    <w:rsid w:val="00F378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3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dcterms:created xsi:type="dcterms:W3CDTF">2013-02-24T03:19:00Z</dcterms:created>
  <dcterms:modified xsi:type="dcterms:W3CDTF">2013-02-25T07:02:00Z</dcterms:modified>
</cp:coreProperties>
</file>